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1400" w14:textId="3A9E29F4" w:rsidR="00F765D0" w:rsidRPr="00DE6AE3" w:rsidRDefault="00F765D0">
      <w:pPr>
        <w:rPr>
          <w:rFonts w:ascii="Times New Roman" w:hAnsi="Times New Roman" w:cs="Times New Roman"/>
          <w:b/>
          <w:sz w:val="24"/>
          <w:szCs w:val="24"/>
        </w:rPr>
      </w:pPr>
      <w:r w:rsidRPr="00DE6AE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B46F4D">
        <w:rPr>
          <w:rFonts w:ascii="Times New Roman" w:hAnsi="Times New Roman" w:cs="Times New Roman"/>
          <w:b/>
          <w:sz w:val="24"/>
          <w:szCs w:val="24"/>
        </w:rPr>
        <w:t>1</w:t>
      </w:r>
      <w:r w:rsidRPr="00DE6A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7CA9">
        <w:rPr>
          <w:rFonts w:ascii="Times New Roman" w:hAnsi="Times New Roman" w:cs="Times New Roman"/>
          <w:b/>
          <w:sz w:val="24"/>
          <w:szCs w:val="24"/>
        </w:rPr>
        <w:t>N</w:t>
      </w:r>
      <w:r w:rsidRPr="00DE6AE3">
        <w:rPr>
          <w:rFonts w:ascii="Times New Roman" w:hAnsi="Times New Roman" w:cs="Times New Roman"/>
          <w:b/>
          <w:sz w:val="24"/>
          <w:szCs w:val="24"/>
        </w:rPr>
        <w:t>atječaja</w:t>
      </w:r>
    </w:p>
    <w:p w14:paraId="59EF5C3A" w14:textId="08D9254B" w:rsidR="00D17F62" w:rsidRDefault="00B46F4D" w:rsidP="00D17F62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Docent</w:t>
      </w:r>
      <w:r w:rsidR="00D17F62" w:rsidRPr="00D17F62">
        <w:rPr>
          <w:szCs w:val="24"/>
        </w:rPr>
        <w:t xml:space="preserve">  </w:t>
      </w:r>
    </w:p>
    <w:p w14:paraId="0F9DD31E" w14:textId="0D787056" w:rsidR="00D17F62" w:rsidRPr="00FD6CBD" w:rsidRDefault="00D17F62" w:rsidP="00D17F62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>(</w:t>
      </w:r>
      <w:r w:rsidR="00C52A7E" w:rsidRPr="00C52A7E">
        <w:rPr>
          <w:b w:val="0"/>
          <w:i/>
          <w:szCs w:val="24"/>
        </w:rPr>
        <w:t>radno mjesto I. vrste</w:t>
      </w:r>
      <w:r w:rsidRPr="00FD6CBD">
        <w:rPr>
          <w:b w:val="0"/>
          <w:i/>
          <w:szCs w:val="24"/>
        </w:rPr>
        <w:t>)</w:t>
      </w:r>
    </w:p>
    <w:p w14:paraId="34B8CFDC" w14:textId="77777777" w:rsidR="00D17F62" w:rsidRPr="00FD6CBD" w:rsidRDefault="00D17F62" w:rsidP="00D17F62">
      <w:pPr>
        <w:pStyle w:val="Title"/>
        <w:spacing w:line="276" w:lineRule="auto"/>
        <w:jc w:val="both"/>
        <w:rPr>
          <w:b w:val="0"/>
          <w:i/>
          <w:szCs w:val="24"/>
        </w:rPr>
      </w:pPr>
    </w:p>
    <w:p w14:paraId="4CD33F48" w14:textId="77DB7DB3" w:rsidR="00B46F4D" w:rsidRPr="00B46F4D" w:rsidRDefault="00B46F4D" w:rsidP="00B46F4D">
      <w:pPr>
        <w:pStyle w:val="gmail-msonospacing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ustrojava i izvodi nastavu i druge oblike nastavnog rada iz nastavnih predmeta, koji su okviru znanstvenog polja i grane za koji je izabran u skladu sa studijskim programom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2F78E8" w14:textId="7777777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organizira konzultacije i rad sa studentima,</w:t>
      </w:r>
    </w:p>
    <w:p w14:paraId="3B3E4E9F" w14:textId="7777777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održava ispite, ocjenjuje seminarske i druge radove studenata,</w:t>
      </w:r>
    </w:p>
    <w:p w14:paraId="605B0AA4" w14:textId="3A723FE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mentor je studentima za završne i diplomske radove, specijalističke radove te doktorske disertacije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6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43076" w14:textId="52BF3195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sudjeluje u radu poslijediplomskih sveučilišnih i poslijediplomskih specijalističkih studija,</w:t>
      </w:r>
    </w:p>
    <w:p w14:paraId="5EB3F482" w14:textId="4C0A4EC5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sudjeluje u radu povjerenstava za stjecanje akademskog stupnja doktora znanosti odnosno povjerenstva za stjecanje akademskog naziva sveučilišni specijalist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B810AB" w14:textId="7777777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kontinuirano unapređuje izvođenje nastave i rad sa studentima, asistentima i suradnicima,</w:t>
      </w:r>
    </w:p>
    <w:p w14:paraId="08644A1D" w14:textId="7777777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prati, usmjerava i upućuje asistente i suradnike u znanstvenoistraživački, nastavni i stručni rad,</w:t>
      </w:r>
    </w:p>
    <w:p w14:paraId="0A7BF3C9" w14:textId="427CAAD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izrađuje i objavljuje znanstvene radove i sudjeluje na znanstvenim skupovima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4410CE" w14:textId="43B2DAB0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sudjeluje u povjerenstvima za izbore ili reizbore nastavnika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457DCF" w14:textId="7777777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sudjeluje i vodi znanstvene, znanstvenoistraživačke i stručne poslove,</w:t>
      </w:r>
    </w:p>
    <w:p w14:paraId="2AF85946" w14:textId="0BDE0C81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sudjeluje u izradi studijskih programa i izvedbenog plana nastave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6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59B90" w14:textId="77777777" w:rsidR="00B46F4D" w:rsidRPr="00B46F4D" w:rsidRDefault="00B46F4D" w:rsidP="00B46F4D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sudjeluje u radu Fakultetskog vijeća te radu stručnih povjerenstava koje imenuje Senat, Fakultetsko vijeće ili dekan,</w:t>
      </w:r>
    </w:p>
    <w:p w14:paraId="555CBC09" w14:textId="60926F80" w:rsidR="00D63424" w:rsidRPr="00B46F4D" w:rsidRDefault="00B46F4D" w:rsidP="006451FE">
      <w:pPr>
        <w:pStyle w:val="gmail-mso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F4D">
        <w:rPr>
          <w:rFonts w:ascii="Times New Roman" w:hAnsi="Times New Roman" w:cs="Times New Roman"/>
          <w:sz w:val="24"/>
          <w:szCs w:val="24"/>
        </w:rPr>
        <w:t>obavlja i druge poslove po nalogu voditelja ustrojbene jedinice, prodekana i dekana Fakulteta</w:t>
      </w:r>
      <w:r w:rsidR="00D17F62" w:rsidRPr="00B46F4D">
        <w:rPr>
          <w:rFonts w:ascii="Times New Roman" w:hAnsi="Times New Roman" w:cs="Times New Roman"/>
          <w:sz w:val="24"/>
          <w:szCs w:val="24"/>
        </w:rPr>
        <w:t>.</w:t>
      </w:r>
    </w:p>
    <w:sectPr w:rsidR="00D63424" w:rsidRPr="00B46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D0"/>
    <w:rsid w:val="000659B1"/>
    <w:rsid w:val="00261C68"/>
    <w:rsid w:val="00274B6A"/>
    <w:rsid w:val="002B48A0"/>
    <w:rsid w:val="003D073B"/>
    <w:rsid w:val="004F1903"/>
    <w:rsid w:val="00504C43"/>
    <w:rsid w:val="00505C5F"/>
    <w:rsid w:val="0060351A"/>
    <w:rsid w:val="006D7CA9"/>
    <w:rsid w:val="008917B3"/>
    <w:rsid w:val="00904EFF"/>
    <w:rsid w:val="00924D4F"/>
    <w:rsid w:val="009605CA"/>
    <w:rsid w:val="00AE2C80"/>
    <w:rsid w:val="00B24791"/>
    <w:rsid w:val="00B46F4D"/>
    <w:rsid w:val="00B73497"/>
    <w:rsid w:val="00B77571"/>
    <w:rsid w:val="00C0555B"/>
    <w:rsid w:val="00C52A7E"/>
    <w:rsid w:val="00D17F62"/>
    <w:rsid w:val="00D63424"/>
    <w:rsid w:val="00DD2538"/>
    <w:rsid w:val="00DD5464"/>
    <w:rsid w:val="00DE24A4"/>
    <w:rsid w:val="00DE6AE3"/>
    <w:rsid w:val="00E2385D"/>
    <w:rsid w:val="00E43F4D"/>
    <w:rsid w:val="00EE6098"/>
    <w:rsid w:val="00F00690"/>
    <w:rsid w:val="00F6618D"/>
    <w:rsid w:val="00F765D0"/>
    <w:rsid w:val="00FC214C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204B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504C43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gmail-msonospacing">
    <w:name w:val="gmail-msonospacing"/>
    <w:basedOn w:val="Normal"/>
    <w:rsid w:val="00EE6098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Default">
    <w:name w:val="Default"/>
    <w:rsid w:val="00D63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17F6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D17F62"/>
    <w:rPr>
      <w:rFonts w:ascii="Times New Roman" w:eastAsia="Calibri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Iva Perić Kuzmanović</cp:lastModifiedBy>
  <cp:revision>4</cp:revision>
  <cp:lastPrinted>2022-09-30T07:08:00Z</cp:lastPrinted>
  <dcterms:created xsi:type="dcterms:W3CDTF">2023-04-12T09:16:00Z</dcterms:created>
  <dcterms:modified xsi:type="dcterms:W3CDTF">2023-04-12T09:17:00Z</dcterms:modified>
</cp:coreProperties>
</file>